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Senior Software Engineer with over 11 years of professional experience, specializing in building data-rich financial applications. Proficient in developing backend systems using TypeScript, Node.js, and SQL, as well as creating modern front-end applications with React, Next.js, and various data visualization frameworks. Committed to delivering high-quality products using automated testing, clear documentation, and a clean architecture approach.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end-to-end dashboard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 that integrates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market data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on-chain analytics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 modular architecture for applications that communicate with numerous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internal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external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Reimplemented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Nakamoto Portfolio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financial modeling tool, enhancing backend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maintaining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architecture improvements and conducted rigorous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uphold code quality and documentation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tooling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significantly improve user experience across platforms, ensuring high performance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for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30% faster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development workflows, enabling consistent deployment across cloud environments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data ingestion pipelines that processed real-time data from various sources, implementing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modeling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UIs with a keen focus on design and usability,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CSS-in-JS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component libraries.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development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with remote teams, facilitating clear communication across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project management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Hosted knowledge-sharing sessions to educate team members about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 in software development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the importance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clean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a suite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data-rich dashboards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financial services,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API 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integration with various financial data sources, enhancing user experience in analytics.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to create intuitive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Material-UI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optimal performance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on backend solutions involving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advanced data querying and integrating external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unit tests and integration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Supertest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applications hit production with minimal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Launched a cloud-based architecture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costs and maintaining high availability for products.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teams to analyze business requirements and translate them into technical specifications, thereby enhancing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methodologies and contributions to foster a culture of transparency and continuous improvement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workflow automation, streamlining operational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building data-driven applications,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manipulate and visualize data.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by integrating caching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optimizing database queries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 techniques ensuring applications were mobile-friendly and adhered to modern UX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team members by conducting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code reviews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promoting best practices for software development methodologies, including unit testing and documentation.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Initiated a training program to upskill team members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team capability and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TypeScript, JavaScript, Python, SQL, HTML, CSS,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Next.js, Redux, D3.js, Chart.js, CSS-in-JS, Material-UI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Express, GraphQL, REST APIs, Firebase, PostgreSQL,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Terraform, CircleCI,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Supertest, Enzyme,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AI Tooling, Microservices, Blockchain, Data Visualization, Agile, Scrum, WebSocket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