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VoIP systems, software development, and mobile communication technologies. Proficient in delivering high-quality real-time communication solutions and optimizing infrastructure for reliability, scalability, and performance. Adept at using tools like Kamailio, FreeSWITCH, and developing APIs aligned with industry standards. Passionate about mentoring junior engineers and embracing new technologies to foster innovation and efficiency in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customer-facing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Objective 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communication applications, significantly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VoIP infrastructure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managing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SIP proxies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media servers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RTP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resulting in a more efficient call routing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VoIP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RTC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enhancing the integration of communication protocols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QA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testing process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RTC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troubleshooted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VoIP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traffic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Wireshark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SIPp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 of the communication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to accelerate the development cycle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high-threaded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improve application performance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 standards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RTC infrastructure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firewall rules and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STIR/SHAKEN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Infrastructure-as-Code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more consistent and reliable deployments across cloud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software development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object-oriented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innovation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incident response and root cause analysis of service outages, improving system reliability through well-documented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enhancing enterprise architecture and contributed to the development of new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multi-threaded applications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voice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video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communication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continuous integration and delivery workflows for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standards-based communication protocols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RTP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mobile communication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DevOps team in optimizing and managing cloud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RTC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QA automation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improving overall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processes and contributed to architectural discussions, ensuring alignment with organizational goals and technology advancements.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practices for network protocols, educating team members on compliance requirements and standards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integration of third-party libraries and frameworks necessary for developing robust mobile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mobile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contributing to improved app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operational workflows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effective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structures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algorithms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knowledgeable about industry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Gathered requirements from stakeholders to design and build new features,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NAT traversal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in VoIP applications to improve communication reliability over various types of networks.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leading sessions that enhance understanding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software development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integration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Objective C, Swift, Java, C#, C++, Bash, Python,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Telephony &amp; RTC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VoIP, SIP, RTP, Websockets, TLS, STIR/SHAKEN, SIP proxies, FreeSWITCH, Kamailio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Actions, Terraform, Docker, ECS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CI/CD, Containerization, Orchestration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QA Automation, SIPp, Wireshark, Automated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