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Senior Software Engineer with over 11 years of experience in developing robust Microsoft Office add-ins using .NET and C#. Proven expertise in integrating with Microsoft Office APIs to automate document creation and enhance productivity for industry-leading companies. Adept at delivering high-impact contributions in diverse teams, employing first principles to solve complex problems and drive software excellence. Strong background in collaborating closely with product teams and stakeholders to iterate and improve user experiences. Committed to fostering a culture of intelligence and kindness in tech environments, while executing projects efficiently under tight deadlines.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PowerPoint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Word</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Excel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add-ins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.NET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C#</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automate document generation, enhancing user efficiency in large organizations.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integrations with Microsoft Office APIs, particularly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VSTO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Office.js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enabling seamless data synchronization across applications.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the delivery of auto-generated slides and AI-powered insights within Office documents, resulting in quicker turnaround times for customer deliverables.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of PMs and designers to refine product features based on user feedback and testing outcomes.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Executed iterative development practices through Agile methodologies, ensuring rapid deployment of software updates and new features.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Contributed to software architecture discussions, focusing on scalability and maintainability using design patterns suitable for Microsoft integrations.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Maintained high code quality through unit testing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continuous integration principles, leading to a significant reduction in post-deployment defects.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Optimized existing codebase of Office add-ins, improving performance metrics by fine-tuning data retrieval processes and user interactions.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version control, ensuring collaborative efficiency in a multi-person development environment.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Documented software design and integration processes using tools like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Postman</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streamline API usage for fellow team members.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Trained junior engineers on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C#</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development best practices and integration techniques, fostering a culture of knowledge sharing within the team.</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innovative document management solutions for clients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.NET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focusing on Office suite integrations to increase business operational efficiency.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automated testing frameworks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MSTest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product reliability and minimizing regression issues between releases.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user-friendly interfaces for add-ins, leveraging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HTML/CSS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improve the user experience across various Office platforms.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clients to gather requirements and translate them into technical specifications, leading to successful project launches aligned with business goals.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Executed RESTful services for backend communication between Office add-ins and cloud-based data sources, fostering data-driven decision-making processes for users.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code reviews to ensure compliance with best practices and unified coding standards across the development team.</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Azure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deploying and hosting add-in services, ensuring high availability and scalability for end-modal solutions.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third-party APIs into Office products to enrich user capabilities, demonstrating strong problem-solving skills in dynamic environments.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and maintained internal tools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that streamlined document processing workflows, significantly improving productivity.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coding and design standards for software solutions developed in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fostering a consistent and maintainable codebase throughout the organization.</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with customer feedback to identify software improvements, implementing changes that resulted in enhanced user satisfaction with Microsoft integrations.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on projects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source control, facilitating smooth collaboration and integration practices among development teams.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actively in Agile ceremonies, contributing valuable feedback for sprint planning and retrospectives that drove continuous improvement.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Reduced onboarding time for new hires by creating comprehensive documentation and tutorials focused on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development within Microsoft Office environments, helping new engineers acclimate quickly.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C#, JavaScript, TypeScript, HTML, CSS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&amp;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.NET Framework, VSTO, Office.js, React, Vue.js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&amp; Development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NUnit, MSTest, Selenium, Postman, Git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&amp; Platforms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Azure, AWS, Firebase, Docker, Kubernetes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APIs &amp; Integration</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Microsoft Graph API, REST, SOAP, GraphQL, OData</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