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in developing innovative applications. Proficient in Java, Python, Node.js, AWS, Docker, and Git. Focused on building robust cloud-based solutions and enhancing application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cloud-based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code quality assessments, enhancing development standards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efficient communication between frontend and backend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enhance existing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promoting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build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optimization, decreasing application response time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coding standards and conducted code reviews, improving overall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to refine requirements and improve development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 coverage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code integrity and seamless collaboration.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complex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web application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discussions, influencing design decisions for new application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define testing strategies and optimize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systems by implementing microservices architecture, facilitating better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operations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query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code reviews, providing constructive feedback to maintain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APIs for frontend communication, improving user experience. 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and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from legacy platforms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debugging and troubleshooting production issues, reducing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implement UI changes based on user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developing efficient, maintainable code.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high standards of coding practices with minimal supervision, leading to improved release cycles.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SQL, Ruby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Django, Spring Boot, Express.js, React, Angular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Mockito,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 Code, Eclipse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