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developing high-performance systems. Proficient in C/C++, device communication protocols, and cross-platform integration. Passionate about aviation and flight simulation technologies.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high-performance code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C/C++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simulated avionics and aircraft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cross-platform plugins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X-Plane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maintained adherence to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Hardware Engineering to define communication protocols for new hardware products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USB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Serial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to ensure quality and shared knowledge across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Owned software performance and reliability, developing automated testing procedures improving deployment times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coding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C/C++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telemetry applications for system diagnostics and performance monitoring tools.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codebases, reducing memory usage by 20% through runtime analysis.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integration of CI/CD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release cycles significantly.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Continuously improved communication strategies with remote teams, overcoming time zone challenges with effective asynchronous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architectural decision-making to enhance system scalability and maintainability.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software for simulation environments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C/C++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integrated with various flight simulation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device communication protocols (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USB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) and contributed to hardware troubleshooting efforts.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team members, enhancing team’s coding standards and practices in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a team to enhance code quality and performance, incorporating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TDD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integrating existing systems into new applications, leading to a smoother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requirements analysis and solution design, ensuring alignment with project objectives.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Used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Visual Studio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to develop and test high-quality software solutions on multiple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team efficiency by supporting a transition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collaborative work.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for simulation software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quality and real-time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system maintenance and usability enhancements under tight deadlines.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Troubleshot software issues across various environments, improving system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deployment of updates and new features to production environments.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collaboratively within a team, focusing on continuous improvement and timely delivery of features.  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unit tests, contributing to the overall quality assurance of systems implemented.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C, C++, Python, C#, Java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Qt, Boost, OpenGL, Unity, X-Plane SDK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Git, Docker, Jenkins, Travis CI, AppVeyor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Software Development</w:t>
      </w:r>
      <w:r>
        <w:rPr>
          <w:rFonts w:asciiTheme="minorHAnsi" w:hAnsiTheme="minorHAnsi" w:cstheme="majorHAnsi"/>
          <w:lang w:val="en-US"/>
        </w:rPr>
        <w:t xml:space="preserve">: Agile, Scrum, TDD, Unit Testing, Software Design Patterns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Conan, Visual Studio, Eclipse, MATLAB, Wireshark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Device Communication</w:t>
      </w:r>
      <w:r>
        <w:rPr>
          <w:rFonts w:asciiTheme="minorHAnsi" w:hAnsiTheme="minorHAnsi" w:cstheme="majorHAnsi"/>
          <w:lang w:val="en-US"/>
        </w:rPr>
        <w:t xml:space="preserve">: USB, Serial, HID, CAN, Networking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