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software development, specializing in Python, Go, React, and AI technologies. Proven track record in designing and building scalable applications in the healthcare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ensure scalability and reliability of healthcare technology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models into applications, enhancing automation in prior authorization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resilient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facilitating data exchange across various components of the core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requirements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for seamless service deployment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code quality and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production issues, optimizing performance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frontend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 architecture and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healthcare-focused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APIs that served as critical components of the healthcare 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and mid-level developers, guiding them on project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deliver new features from conception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uphold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helping shape future directions for software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monitoring and debugging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maintained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gather requirements and define project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tech stacks,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improve team efficiency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and version control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Django, Flask,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Confluence,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