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scalable solutions using C#, Azure, React, TypeScript, and SQL Server. Proven track record in multi-tenant SaaS environments, optimizing applications for high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Delivery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enhancing performance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multi-tenant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evolve systems for data-heavy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and product managers to translate business requirements into effective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improve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pipelines enhancing deployment efficiency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 and maintained updates on emerging technologies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operational excellence through performance monitoring and troubleshooting of existing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SaaS products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Function Apps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architects to contribute to software design and architecture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guiding them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improved service interactions and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on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to improve code quality and deployment speed.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deploy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upgrade systems, ensuring seamless continuity of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to enhance reliability of developed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application features and system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development challenges.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Web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Azure, Function Apps, Storage Queues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