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specializing in Python, JavaScript, and SQL. Proficient in building scalable web applications with an emphasis on code quality, performance, and customer satisfaction. Experienced in collaborating with cross-functional teams to deliver impactful customer-facing features.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customer-facing features in Mova's conversational analytics platform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and customer success teams to drive feature enhancements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and design reviews to improve system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unit and integration tests to ensure code quality and reliability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of microservices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existing codebases, shipping new functionality frequently in a CI/CD environment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modern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and refined systems to increase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that improved developer experience and reduced onboarding time for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customers to understand their needs, directly influencing product roadmap and feature set.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Operated production systems at scale, ensuring uptime and reliability.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customer-facing web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ownership of critical components within a SaaS platform, improving data processing times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culture of continuous learning and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enhance user experience, translating designs into functional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integrating with various third-party services for better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code quality through comprehensive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optimization strategies resulting in a significant decrease in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actively engaging in sprint planning and retrospectives.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existing systems, focusing on user needs and functionality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speed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enhancing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maintainable code with a focus on best practices and code reviews.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response time for web applications through performance tuning.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Vue.js, React,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Travis CI, CircleCI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Pytest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