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systems and data pipelines. Proficient in Python, REST APIs, MongoDB, and NATS. Skilled in building robust data integrations and event-driven architectures for healthcare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and data integrations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data operations for over 840 veterinary hospitals.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hospital data access, improving data governance across internal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data transformations and schema mapping to unify fragmented data sources from multiple hospital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event-driven system messaging using </w:t>
      </w:r>
      <w:r w:rsidRPr="00432203">
        <w:rPr>
          <w:rFonts w:asciiTheme="minorHAnsi" w:hAnsiTheme="minorHAnsi" w:cstheme="majorHAnsi"/>
          <w:b/>
          <w:bCs/>
          <w:lang w:val="en-US"/>
        </w:rPr>
        <w:t xml:space="preserve">NATS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communication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Enforced data hygiene standards, ensuring reliable information delivery across engineering and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monitored system observability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health of data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analytics teams to support their application development needs and data access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code reviews to enhance system design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high-performance data pipelines, tackling large-scale integration challenges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mentoring sessions for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the data platform, driving efficiency and innovation.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data integration systems for healthcare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building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data quality standards in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 pipelines for data transformation and quality management, significantly improving data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databases to support operational and analytical use cases for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event-driven architectures using </w:t>
      </w:r>
      <w:r w:rsidRPr="00432203">
        <w:rPr>
          <w:rFonts w:asciiTheme="minorHAnsi" w:eastAsia="Times New Roman" w:hAnsiTheme="minorHAnsi" w:cs="Times New Roman"/>
          <w:b/>
          <w:bCs/>
          <w:lang w:val="en-US"/>
        </w:rPr>
        <w:t xml:space="preserve">NATS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different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and engineering teams to define system requirements and improve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feedback to enhance code quality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core development of features for data management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features by implementing unit tests and conducting performance tuning on data queries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debug data pipeline issues, ensuring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data platforms, improving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code to safeguard sensitive health data as per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the completion of a major project that improved data accessibility, achieving a 20% increase in user engagement.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Ruby, Go,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MongoDB,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Terraform, Datadog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Datadog, Prometheus,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Azure, GCP</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