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implementing, and optimizing software solutions. Proven expertise in Java, Kotlin, and cloud computing platforms such as GCP and AWS. Adept at writing maintainable, production-level code and developing features that enhance user experience within fintech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Acquisitions &amp; Experience Engineering team, enhancing the credit card acquisition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that improved user engagement during the underwriting process by implementing cross-platform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data providers to optimize data collection processes with proven efficiency,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clear and maintainable code that adhered to industry standards and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assessment.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apply system-level design thinking, addressing production issues efficiently and maintaining high uptime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in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Spanner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application updates without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engineering culture by regularly inviting feedback and conducting quarterly hackathons focused on innovative fintech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adhere to security concerns in the handling of sensitive customer information, ensuring compliance with financial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the lead on a project implementing a new underwriting data ingestion pipeline, significantly reducing input time and ensuring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suite of microservices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financial functionalities while ensuring adherence to best practices for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data storage solutions that meet increasing customer and business demands, resulting in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complex queries for customer credit assessments and transaction histories.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systems to cloud-native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SQL queries and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efficiency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runtime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system metrics and performance KPIs.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cross-team initiatives to improve CI/CD workflows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in best practices for effective software development and agile methodologies, fostering a knowledgeable and skilled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and ensuring functional web experiences that engage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extensive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efficient data transactions between backend services and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design and optimization processes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seamless data flow and transaction integrity within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practices to improve the reliability of code releases and maintain high standards of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actionable feedback to teammates, fostering a culture of continuous improvement and technical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to streamline the development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increasing transparency and code quality in team projects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Go,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Next.js, Camunda,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Kubernetes, Docker, Spanner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Spanner, MySQL, MongoDB,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