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Software Engineer with 11+ years of experience specializing in Python, JavaScript, AWS, and API development. Proven track record in implementing scalable solutions and optimizing systems for performance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collaborating with frontend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implemented best practices to ensure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coverage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aligned with cloud-native principles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resiliency.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 cross-functional team to deliver features focusing on user experience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integration and deployment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release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architecture discussions, helping shape product strategy and technical direction.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development best practices and tooling, fostering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Debugged production issues rapidly to restore services, ensuring minimal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validation, enhancing the development workflow.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sprint planning and retrospectives, adjusting processes to improve efficiency.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developing consumer-facing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services, ensuring high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guiding them through best coding practices and architectural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QA team to establish automated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confidence.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codebases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maintainability and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Practiced CI/CD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the deployment pipeline.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database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retrieval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processes, participating actively in daily standups, sprint planning, and demos.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existing systems focusing on performance optimization and error resolution.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API integration projects, enhancing utility for client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schema design and optimization for efficient data access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unit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validate component functionality and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implement UI changes based on user feedback, enhancing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Go, Java, C#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Node.js, React,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JUnit, Selenium,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Terraform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