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Angular, Java, and mobile app development. Proficient in developing responsive UI solutions and applying best practices in agile environments. Adept at collaborating with teams to deliver high-quality products using Cordova and other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development and support for the </w:t>
      </w:r>
      <w:r w:rsidRPr="00432203">
        <w:rPr>
          <w:rFonts w:asciiTheme="minorHAnsi" w:hAnsiTheme="minorHAnsi" w:cstheme="majorHAnsi"/>
          <w:b/>
          <w:bCs/>
          <w:lang w:val="en-US"/>
        </w:rPr>
        <w:t xml:space="preserve">KeyNavigator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 utilizing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product owners to develop features aligned with user requirements and </w:t>
      </w:r>
      <w:r w:rsidRPr="00432203">
        <w:rPr>
          <w:rFonts w:asciiTheme="minorHAnsi" w:hAnsiTheme="minorHAnsi" w:cstheme="majorHAnsi"/>
          <w:b/>
          <w:bCs/>
          <w:lang w:val="en-US"/>
        </w:rPr>
        <w:t xml:space="preserve">UI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 in agile ceremonies, enhancing team efficiency and product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implementation of code reviews to maintain high-quality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 junior developers, providing guidance on best practices in coding and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 testing and deploy software solutions in a CI/CD pipeline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 to solving complex problems, enhancing overall platform functionality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Interpret wireframes into functional requirements, ensuring alignment with design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hybrid mobile applications using </w:t>
      </w:r>
      <w:r w:rsidRPr="00432203">
        <w:rPr>
          <w:rFonts w:asciiTheme="minorHAnsi" w:hAnsiTheme="minorHAnsi" w:cstheme="majorHAnsi"/>
          <w:b/>
          <w:bCs/>
          <w:lang w:val="en-US"/>
        </w:rPr>
        <w:t xml:space="preserve">Cordova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modern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and enforce </w:t>
      </w:r>
      <w:r w:rsidRPr="00432203">
        <w:rPr>
          <w:rFonts w:asciiTheme="minorHAnsi" w:hAnsiTheme="minorHAnsi" w:cstheme="majorHAnsi"/>
          <w:b/>
          <w:bCs/>
          <w:lang w:val="en-US"/>
        </w:rPr>
        <w:t xml:space="preserve">UI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across projects to ensure consistency.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Report progress and status updates to scrum masters and technical leads on team initiatives.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complex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robust </w:t>
      </w:r>
      <w:r w:rsidRPr="00432203">
        <w:rPr>
          <w:rFonts w:asciiTheme="minorHAnsi" w:eastAsia="Times New Roman" w:hAnsiTheme="minorHAnsi" w:cs="Times New Roman"/>
          <w:b/>
          <w:bCs/>
          <w:lang w:val="en-US"/>
        </w:rPr>
        <w:t xml:space="preserve">UI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coding standards, design patterns, and agile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new features and enhancements on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reviews and contributed to architecture decisions for multiple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processes and release schedules to ensure seamless transitions.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 development, ensuring high performance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Reviewed design specifications and wireframes to implement optimal solutions using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and resolved bugs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applications, improving overall system performance and user interaction.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projects, ensuring minimal downtime and disruption during transitions.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designers to align on UI/UX implementations based on </w:t>
      </w:r>
      <w:r w:rsidRPr="00432203">
        <w:rPr>
          <w:rFonts w:asciiTheme="minorHAnsi" w:eastAsia="Times New Roman" w:hAnsiTheme="minorHAnsi" w:cs="Times New Roman"/>
          <w:b/>
          <w:bCs/>
          <w:lang w:val="en-US"/>
        </w:rPr>
        <w:t xml:space="preserve">wireframes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code reviews to promote coding standards and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components for web applications, focusing on responsive design and usability improvements.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TypeScript, Swift, Kotlin, Objective-C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Angular, Cordova, Capacitor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 Development</w:t>
      </w:r>
      <w:r>
        <w:rPr>
          <w:rFonts w:asciiTheme="minorHAnsi" w:hAnsiTheme="minorHAnsi" w:cstheme="majorHAnsi"/>
          <w:lang w:val="en-US"/>
        </w:rPr>
        <w:t xml:space="preserve">: Hybrid Mobile Applications, Cross-Platform Development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HTML, CSS, RESTful APIs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Postman, Selenium</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