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results-oriented Senior Software Engineer with over 11 years of experience in designing, developing, and deploying full-stack applications. Proven expertise in utilizing various cutting-edge technologies including JavaScript, React, and Node.js to create efficient and scalable solutions. Committed to delivering high-quality software through rigorous testing and continuous integration practices, while demonstrating strong problem-solving and analytical skills. Seeking to leverage extensive technical knowledge and development experience in a dynamic and innovative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based on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with front-end components and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access patterns for larger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development best practices among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code, resulting in improved maintainability and reduced technical debt in existing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regularly to identify needs and provide solutions, impacting project direction positively.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data fetching in applications, optimizing API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regular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user-friendly solutions for diverse clientele.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performed back-end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robustness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added functionality, optimizing user experience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 and queries for enhanced data storage solutions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improved collaboration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existing applications to microservice architecture, improving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adapting to changing requirements and engaging in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a range of small to medium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dynamic user interfaces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SQL queries for high-performance data retrieval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teams to troubleshoot and resolve software defects, streamlining updates and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new technologies and best practices, enhancing team knowledge and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student management application that improved administrative efficiency by 25% through automated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Trello,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