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designing, developing, and maintaining robust software applications. Proficient in multiple programming languages including Java, Python, and C#, with a strong background in Agile/Scrum methodologies. Adept at collaborating with cross-functional teams to enhance software performance and user experience.  An enthusiastic problem-solver with a passion for developing scalable solutions through efficient coding practices and modern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high performance and responsiveness to user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applications, enhancing data exchange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debugging and troubleshooting of software issues,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robustness of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UI components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scripting.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Agile/Scrum methodologies to enhance team productivity, facilitating daily stand-ups and sprint planning sessions to align deliverables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environment consistency across various stages of development,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while ensuring data integrity and security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foster best practices and identify areas for improvement, significantly reducing critical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team knowledge base through documentation of code and processes, enabling smooth onboarding of new team members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rigs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regression testing efforts and reducing manual testing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continual learning and professional development, staying abreast of emerging technologies and industry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software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feature enhancements and bug fixes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improve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data models and optimizing performance for complex queries during high-load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contributing to requirements gathering, design, coding, testing, and deployment phases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test coverage of over 85% for critical service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extend application functionality,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ensuring seamless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modern architectures,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patterns for better code organization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emerging web technologies, enhancing team skillsets and promoting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and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internal business operations with efficient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optimization of back-end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faster data processing and enhancing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test-driven development from inception,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which improved code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 sessions to ensure adherence to best practices and reduce code complexity, fostering a collaborative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integration/continuous deployment (CI/CD)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deployment processes, which led to frequent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40% through refactoring legacy code into modular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state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SQL,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Django,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SQL Server,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Bootstrap, jQuery, API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JUnit5, Postman,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