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Senior Software Engineer with over 11 years of experience in designing, developing, and maintaining high-quality software solutions. Expertise in a variety of programming languages and frameworks including Java, Spring Boot, Node.js, and React. Proven track record in utilizing a wide range of tools and libraries to drive project success and enhance team productivity. Adept at implementing robust testing methodologies and collaborating effectively within cross-functional teams to deliver results in fast-paced environments.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RESTful APIs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facilitating modular and maintainable back-end architecture.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migration of legacy systems to modern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improving system performance and scalability.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user-centric front-end solutions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engagement metrics.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UI/UX teams to build intuitive interfaces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advanced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functionalities.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Agile methodology practices within teams, leading to increased delivery pacing and improved team dynamics.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optimal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orchestration, streamlining deployment processes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provided mentorship on best practices in coding and testing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complex database interactions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integrity and performance optimization.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version control and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product specifications and requirements translating business needs into technical specifications.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Played a key role in developing enterprise-level applications leveraging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 EE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technologies, and microservices architecture.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services enhancing system interoperability and efficiency across multiple platforms.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application performance through code optimization and implementation of caching mechanisms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interactive front-end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user satisfaction and engagement rates.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integration testing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TestNG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code quality and compliance with delivery standards.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the adoption of new frameworks and tools across teams, promoting continuous learning and improvement.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API testing, ensuring API functionality and reliability across various applications.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successful completion of several high-stakes projects on time while maintaining excellent client satisfaction rating.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implementing dynamic content and improving client-side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refactoring initiatives to enhance the application architecture in line with best practices.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database management, ensuring optimal query performance and data consistency.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the team in implementing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Scrum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methodologies, increasing team productivity.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Executed performance testing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JMeter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improved application performance by 30%.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Played an active role in achieving a 25% reduction in technical debt through collective code ownership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Python, JavaScript, TypeScript, C#, SQL, HTML,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Node.js, Express.js, React, Angular, Vue.js,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Kubernetes, Maven, Gradle, Jenkins, JIRA, Postman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Oracle, MongoDB, PostgreSQL, SQLite, Redis, MongoDB Atlas, Microsoft SQL Server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 Testing, Cypress, TestNG, Jest, Enzyme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