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11 years of experience in developing enterprise web applications. Proficient in C#, T-SQL, and JavaScript on Microsoft platforms. Strong background in Agile methodologies and system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software design and architecture for enterprise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execution, defining scope and estimating effort for critical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to maintain clear requirements and project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internal efficiencies and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strategies, improving code coverage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design discussions to optimize solution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team members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web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best practices in software development and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daily stand-ups and sprint planning sessions to ensure project alignment.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 by refactoring code and implementing performance enhancements.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enterprise-scale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feature ownership discussions, ensuring robust architecture and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troubleshooting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translate business needs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enhanced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VBScript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Classic ASP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testing frameworks to automate regression testing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foster team collaboration and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reusable components that reduced future project timelines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code quality through rigorous testing and peer review, contributing to high project visibility.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working closely with senior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system migration projects to modernize legacy applications and improve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unit testing and debugging applications to uphold high-quality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enhancements based on user feedback to boost application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various database management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reducing bugs by 15% through effective testing strategies.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T-SQL, JavaScript, VBScript, ASP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Classic ASP, Scrum, Agile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Oracle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Jenkins,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Azure DevOps, JIRA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Lean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