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robust applications. Skilled in Go, JavaScript, React, and cloud infrastructures. Passionate about leveraging AI to enhance platform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features for a game distribution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services and APIs to support critical platform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AI-powered features to enhance user experiences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contributed to technical discussions on future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improving code quality and team collaboration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drive feature specifications to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and contributed to performance tuning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to align with team objectives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engineering documentation to support team growth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component ownership in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fostering stronger technical capabilities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for integration with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scalable web applications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applications, enhancing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lay groundwork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methodologies, enhancing team responsiveness to project changes.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optimized codebase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updated technology stacks,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sessions and troubleshooting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collect requirements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scrums to review progress with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SolidJS,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