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in full-stack development. Proficient in Node.js, React, AI applications, and cloud technologies. Passionate about innovation in interactive storytelling and improving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define technical requirements and optimize user flows in our fanfiction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AI-driven features to personalize user experiences based on storytelling preferences.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mentoring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APIs, ensuring seamless integration with frontend components and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processes, achieving a 25% reduction in data retrieval times through efficient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reviews, providing critical feedback on architecture and user experience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player and author-facing tools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emerging technologies to innovate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interactive storytelling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 a fast-paced environment.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modular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scalability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team's efficiency and technical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handling and business logic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 planning and retrospective sessions to ensure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in a cross-functional team to deliver high-quality features for client-facing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stability and bug resolution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based on user feedback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modern web standards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operations and improving development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full-stack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capacity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logic.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client-requested features on product pages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debugged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management, ensuring high availability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efforts to enhance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with initial experience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create responsive web layouts, improving customer engagement through better UX.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Vue.js,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Webpack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