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in developing consumer products. Proficient in React, Node.js, Express, MongoDB, GraphQL, and AI-driven applications. Eager to contribute to innovative storytelling solutions at Glimmer Fics.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cross-team collaboration to align product goals with technical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user features for enhancing creativity in storytelling,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code quality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 software development lifecycle, ensuring timely delivery of new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complex system issues, optimizing performance and security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create intuitive and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functionalities, including user authentication and content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load times and improving application speed.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customer-facing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a team of 4 developers,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for new modules, focusing on modular design and reusable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higher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served as a backbone for mobile applications, serving over 100,000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query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initiated refactoring efforts to improve application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functionalities based on user feedback, ensuring that product iterations met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define, design, and ship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across multiple browsers and platforms to ensure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met project deadlines while delivering high-quality software solutions, with a customer satisfaction score of 95%.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CircleCI, Travis CI,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