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specializing in JavaScript, React, Node.js, GraphQL, and AWS. Experienced in building scalable consumer-facing applications and innovating storytelling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focused on storytelling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author and player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user experiences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responsive UI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internal and external APIs to support application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adherence to team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resulting in faster load times and improved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 analytics dashboards to gain insights into user interactions and improve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user feedback to iterate on product features, enhancing overall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and code assessments to ensure secure application deployments.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and maintenance of client-facing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streamline communication between front-end and back-end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workflows and QA.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feature requirements and improve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frameworks to enhance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full-stack developer focused on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real-time data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design reviews, advocating for best practices in UI/UX.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libraries for internal use to streamline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reports through improved testing practices and code reviews conducted with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VSCode, Heroku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