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highly skilled Senior Software Engineer with over 11 years of experience in designing and implementing software solutions. Expert in various programming languages and technologies including Java, Spring Boot, Microservices, and Kubernetes. Proven track record in leading engineering teams to develop scalable applications, with a strong focus on delivering high-quality software through effective testing methodologies. Aiming to leverage my expertise and experience to contribute to the software engineering efforts at FocusKPI.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and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quick deployment processes and adaptation to 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scaling capabilities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user experiences and improving frontend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API design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clear specifications and documentation for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squads to prioritize and implement feature requests quickly while maintaining high coding standards through code reviews and pair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testing and quality assurance phase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minimizing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increasing development velocity by reducing time-to-production.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performance optimization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caching strategy improvements, achieving noticeable reductions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cloud deployment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availability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communication with stakeholders to align development goals with business needs, ensuring all deliverables met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efficiency in workflows and processes through modular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before production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improving user engagement and reducing bounce rates on platforms by incorporating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migration projects from on-premises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reducing downtime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smooth development cycles and coordination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APIs, contributing to improved relevance and accuracy in client-side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retrieval speeds and overall data integrity through effective schema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retrospectives to ensure continuous improvement in team dynamics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to user requests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with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transition into newer technologies, simplifying maintenance duties.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backend data efficiently while ensuring secure access and easy data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customer feedback to enhance application functionality, leading to a 20% increase in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during software development to protect against vulnerabilities, fostering user trust and compliance with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Go,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Node.js, Django, Flask,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NPM,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Cucumber,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