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developing scalable applications using Java, Spring Framework, and Microservices. Proven expertise in designing and implementing RESTful services, performing thorough unit testing, and engaging in agile methodologies. Adept at enhancing system functionality with a focus on performance optimization and maintaining high code standards. Skilled in cloud technologies like AWS,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interaction and robust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that improved deployment cycles and service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interoperability between services while ensuring efficient data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reduction in the number of bugs by enforcing continuous testing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planning to align development processes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solutions, achieving cost reductions and optimizing the technology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fostering a collaborative software development environment and promoting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delivery cycles and maintaining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collaborative efforts with UI/UX teams, integrating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per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offering constructive feedback and ensuring compliance with project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(VCS)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collaboration and manage codebase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logic for various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agile methodologies within the team, conducted sprint retrospectives facilitating continuous team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strategies leveraging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front-end technologies enhancing customer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and services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issues and improving overall system scalability through effective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log management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design and optimization efforts, focusing on queries that enhance data retrieval speeds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guidance for junior developers and interns, fostering a knowledge-sharing culture focused on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full lifecycle software development projects, ensuring compliance with project timelines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application requirements, translating business needs into technical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management tools to monitor application performance and automatically adjust resources leading to greater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 features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that improved data processing times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optimized algorithms and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Bootstrap,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