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building complex web applications using ASP.NET, SQL Server, jQuery, and Azure. Proven track record in architecture and design of scalable SaaS products to optimize business profitability.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robust features for our SaaS product using </w:t>
      </w:r>
      <w:r w:rsidRPr="00432203">
        <w:rPr>
          <w:rFonts w:asciiTheme="minorHAnsi" w:hAnsiTheme="minorHAnsi" w:cstheme="majorHAnsi"/>
          <w:b/>
          <w:bCs/>
          <w:lang w:val="en-US"/>
        </w:rPr>
        <w:t xml:space="preserve">ASP.NET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design reviews and architecture discussions to optimize system performance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CTO and team to implement third-party integrations for payments and shipping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CI/CD pipelines using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deployment frequency and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code quality assurance.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monitoring and automated testing procedures enhancing code reliability and stability.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jQuery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dynamic front-end development, improving user engagement on the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APIs to connect with customer data sources, streamlining client integration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maintained high standards for security and performance in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sales and customer teams to align product features with user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responsive UI design, ensuring compatibility across various devices.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r w:rsidRPr="00432203">
        <w:rPr>
          <w:rFonts w:asciiTheme="minorHAnsi" w:eastAsia="Times New Roman" w:hAnsiTheme="minorHAnsi" w:cs="Times New Roman"/>
          <w:b/>
          <w:bCs/>
          <w:lang w:val="en-US"/>
        </w:rPr>
        <w:t xml:space="preserve">ASP.NET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customer interface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a team of developers, fostering a culture of knowledge sharing and skill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authorization features to enhance security protocols in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 access through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optimizations, aiding in quicker report generation and data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architecture discussions and decisions, enhancing system scalability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management to translate business requirements into technical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team productivity by automating deployment processes with </w:t>
      </w:r>
      <w:r w:rsidRPr="00432203">
        <w:rPr>
          <w:rFonts w:asciiTheme="minorHAnsi" w:eastAsia="Times New Roman" w:hAnsiTheme="minorHAnsi" w:cs="Times New Roman"/>
          <w:b/>
          <w:bCs/>
          <w:lang w:val="en-US"/>
        </w:rPr>
        <w:t xml:space="preserve">Azure 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and scripts.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documentation for processes and system architecture to ensure clarity and continuity.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existing applications by implementing new features in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w:t>
      </w:r>
      <w:r w:rsidRPr="00432203">
        <w:rPr>
          <w:rFonts w:asciiTheme="minorHAnsi" w:eastAsia="Times New Roman" w:hAnsiTheme="minorHAnsi" w:cs="Times New Roman"/>
          <w:b/>
          <w:bCs/>
          <w:lang w:val="en-US"/>
        </w:rPr>
        <w:t xml:space="preserve">ASP.NET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increasing system efficiency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debugging sessions to identify and resolve performance bottlenecks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deployments through version control systems such as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traceability of code changes.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unit tests for existing functionality using testing frameworks, increasing code coverage.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project documentation and performed code quality assessments, ensuring project standards were met.</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ASP.NET, jQuery, Bootstrap</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DevOps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 &amp; Integrations</w:t>
      </w:r>
      <w:r>
        <w:rPr>
          <w:rFonts w:asciiTheme="minorHAnsi" w:hAnsiTheme="minorHAnsi" w:cstheme="majorHAnsi"/>
          <w:lang w:val="en-US"/>
        </w:rPr>
        <w:t xml:space="preserve">: third party system integration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Azure DevOps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