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specializing in Java, AWS services, and SQL databases. Proven track record in developing scalable software solutions and AI-driven applications within agile teams. Expert in React, Node.js, and GitHub for building innovative digital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architecture decisions and implement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AI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high-quality software modules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execute unit tests to ensure code quality and reliability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feature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teams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ceremonies to deliver updates effectively and 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 design documents and architecture artifacts to stakeholders for alignment and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wireframes and UI mock-ups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visualize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cross-functional projects to enhance ERP Suite's offerings and customer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the CI/CD pipeline setup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cycles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sprint reviews and demos to showcase progress and gather input from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AI capabilities into existing software solutions, enhancing functionality and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for ERP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knowledge-sharing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rituals including sprint planning and retrospective meetings to improve team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design documentation and wireframes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SQL scripts for data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efficiency and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deployment quality and reduce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tailored solutions for clients' needs within the manufacturing sector.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and collaboration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effective project management and communication.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features for ERP systems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teams to troubleshoot and resolve system issues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of software solutions through automated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software documentation updates and user guides for internal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Groovy,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LangChain, LangGraph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Oracle Cloud, GitHub,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Postgres, Oracle,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Visual Studio Code, Figma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