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11+ years of experience specializing in Python, JavaScript, React, and Django. Proven expertise in building scalable applications, enhancing user experiences, and driving product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healthcare delivery systems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Dove Air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robust ordering system for hospitals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decisions, optimizing application performance through automated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building secure,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APIs, improving efficiency in delivering medical supplies to remote areas.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continuous integration and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database schemas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optimization and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through user research and rapid prototyping, contributing to MVP definition.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inventory management software, providing operations teams with essential tools to track deliveries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monitoring dashboards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application performance and operational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audits to uphold high code quality standards.],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reusable components for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Invoked secure RESTful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reliability of client-server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their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web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architecture of scalable web applications, focusing on security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ensure timely delivery of software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on database design principles, emphasizing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project requirements and deliver innovative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front-end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features for customer-facing applications,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migrating legacy systems to newer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quality assurance testing to identify bugs and optimize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understand user needs and refine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Increased application performance by 30% through optimization efforts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salary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fullyRemoteRole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clearanceRequired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certificationRequired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isRequireRelocate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isSecurityClearanceRequired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isRequireRelocate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isSecurityClearanceRequired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isRequireRelocate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isSecurityClearanceRequired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skills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salary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Terraform,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