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developing robust SaaS applications. Proficient in Microsoft .NET, C#, ASP.NET, and database management with MySQL and SQL Server. Adept at implementing enhancements and maintaining high code quality standards.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enhancements to core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 offerings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ASP.NET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project plans efficiently, ensuring timely delivery of software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web application features across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stacks.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platforms, including email systems and notification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thorough unit testing to ensure high code quality across all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deployment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code migration across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identify and implement process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clean, well-documented code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Investigated reported issues, providing swift resolutions for production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fixes and changes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source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accountability and future reference.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 reviews to ensure alignment with best practices and user needs.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feature implementation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for coding and testing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and maintained internal APIs and data services for product enhancement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a team to deliver projects for clients, ensuring alignment with their requirements and deadlines.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AJAX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user interface interactions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routine code reviews, emphasizing clean, maintainable code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debugging to enhance overall application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technical processes and feature specifications for future reference.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functionalities for client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maintenance and bug fixes, ensuring stable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debugging and troubleshooting for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VB.NET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SQL databases.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new platforms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testing of new features and maintained existing code quality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to ensure successful project delivery within timelines.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VB.NET, JavaScript, HTML5,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jQuery, MVC, AJAX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SQL Server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REST, SOAP, JSON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Debugging, Troubleshooting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Deployment, Migration Scripts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