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professional experience in back-end web development. Proficient in Python, Django, Node.js, MongoDB, and working with CI/CD tools like Jenkins. Committed to building efficient and scalable applications to connect global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on new microservices, enhancing system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and fixed bugs, reducing downtime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reviews and proposed improvements based 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data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APIs, ensuring clear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and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API development and database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three junior engineers,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on schedule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lightweight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systems performance through refactoring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codebase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suggest technical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administration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troubleshooting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hands-on cloud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for existing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a significant feature rollout prior to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Node.js, Flask,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