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professional experience. Proficient in Node.js, React, MongoDB, Docker, and Kubernetes. Strong emphasis on architecture, code quality, and continuous improvement using AI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logic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service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refined front-end experiences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user-friendliness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servers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setting up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made trade-offs to ensure systems are efficient and maintainable.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generation and optimization, increasing development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improve UI and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debugged issues, implementing solutions to enhance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refactoring legacy systems, employing an oversimplification approach to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among team members through code reviews and pair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testing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streamlined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under strict performance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integration of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testing framework for UI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all phases of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efficiency by optimizing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critical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architecture to protect user data and enhance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manual processes, increasing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and provided ongoing support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shared insights to improve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in testing for critical components, increasing reliability over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REST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