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specializing in back-end development and AI-driven platform solutions. Proficient in Python, Java, Machine Learning, and Docker. Adept at designing, implementing, and maintaining high-performance systems for satellite networks.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ConstellationOS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satellite data processing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platform performance and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reviews to maintain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 algorithms for real-time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practices, monitoring system health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strategies leading to a 20% increase in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mentorship for junior developers, enhancing team capability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data security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features for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technical workshops to improve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for integration with third-party services, focusing 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release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system architecture for scalable application deployment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ensure alignment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analysis to improve application responsiveness.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high-quality code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software defects and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according to specifications and conducted thorough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team collaboration on software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core services, contributing to overall operational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 Boot,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Linux,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