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focused on enhancing developer productivity through advanced platforms. Skilled in AI, full-stack development, CI/CD, Rust,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architecture to enhance productivity for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collaborative meetings with product and growth teams to ideate and prototype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 to improve application speed and user experience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a high-quality engineering culture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specifications, development practices, and architecture decisions for team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user-facing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adherence to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developer workflows to automate time-consuming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maintained a clear knowledge base for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collaboration, championing developer experience initiatives across the organization.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component-based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deployments and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members, providing guidance on best practices and improving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stakeholders to create user-friendly interfaces and improve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support mobile and web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and best practices for protecting user data and system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metrics and applied optimizations as needed.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individual features for web applications,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releases, collaborating with team members to ensure smooth project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rigorous testing and code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 planning meetings to define goals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bug rates through active involvement in QA processes.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Go,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Terraform, Webpack,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