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systems. Expertise in building .NET APIs, data orchestration, and integrating SaaS platforms including Contentful and Akeneo PIM.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middleware layers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Akeneo PIM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enabling seamless data orchestration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ensuring robust service orchestration and data transformation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for advanced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refine requirements in a continuously evolving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performance and reliability, achieving enhanced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adherence to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RESTful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to maintain high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system documentation and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 and retrospectives.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integration points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and internal systems, enhancing data flow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project scopes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stability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evolving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APIs and services to Azure, ensuring scalable and reliable server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technology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system monitoring solutions to enhance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design and built robust integrations for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scrums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contributed to knowledge sharing with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Express.js, Entity Framework, RESTful APIs,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Contentful, Akeneo PIM, Headless CMS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