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Software Engineer with 11+ years of experience in building scalable data management solutions. Proficient in AWS, Python, NestJS, Docker, and Kubernetes. Experienced in developing high-performance pipelines for data processing and AI/ML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data infrastructure for AI/ML platforms,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Glue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data pipelines for ingestion and transformation in diverse ecosystems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Oracle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cloud-native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NestJS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workflows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processes and ensuring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Agile environments to deliver scalable data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the integration of emerging technologies, including modern data lake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Iceberg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comprehensive testing strategies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software reliability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data processing systems for integrating and operationalizing LLMs in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best practices for automation and observability across deployed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coding practices and CI/CD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to uphold high engineering standards in data service development.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data-driven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complex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 and optimized database performance for data retrieval operations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providing guidance in best practices for software development and testing.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Agile teams to deliver high-quality code with end-to-end ownership of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deployment frequency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migrations to cloud infrastructures,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EKS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ensured high code coverage throughout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scalable services aligning with industry best practices for data management.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software features as a core team member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enterprise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enhanced older applications, ensuring compatibility and performance with newer database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production issues, debugging and resolving complex problems in application code.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to ensure code cleanliness, quality, and adherence to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documentation for processes and applications, aiding in team onboarding and knowledge sharing.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goals through continuous improvement initiatives, resulting in a 15% decrease in response times.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NestJS, Django, Flask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GitLab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Oracle, PostgreSQL, MySQL, Apache Iceberg, Apache Spark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Airflow, Git, CI/CD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