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developing, implementing, and maintaining cutting-edge software solutions. Expertise in Angular, TypeScript, JavaScript, and continuous integration processes. Proven proficiency in collaborating with cross-functional teams to deliver scalable applications while utilizing modern libraries and frameworks. Strong foundation in testing methodologies, Agile development, and delivering resilient software using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cross-functional teams to deliver scalable products aligning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and conducted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service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automate testing and deployment processes, improving the release cycle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 rates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 in best practices and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reactive programming, enhancing asynchronous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 deployment,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serverless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application of new technologies to improve software development processes and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interfaces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 development, enhancing application performance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 solution, optimizing data retrieval algorithms and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RESTful APIs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communication between frontend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improved maintainability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streamlining development workflows and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large-scale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20% increase in sales over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generation and reporting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site functionality, resulting in better client satisfaction and an expanded feature 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initiatives on code quality assessments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potential security vulnerabilities and performance issues that reduced bugs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HTML/CSS, Angular, Node.js, Java,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Karma, Jenkins, Jest,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