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comprehensive experience in designing, developing, and deploying scalable applications. Proficient in a variety of programming languages, frameworks, and tools used for data analytics and software development. Expertise in modern software development life cycle, cloud computing, and continuous integration practices. Adept at using Agile methodologies and ensuring software quality through extensive automated and manual testing. Demonstrated ability to collaborate with cross-functional teams to drive innovative solutions and optimize applications for performance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exchange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issues, manage sprints, and enhance feature development turnaround.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from requirements gathering to deployment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significantly reducing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promoting high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architecture, significantly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the transition to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processing, reducing processing time from hours to minutes by utilizing advanced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A/B testing and user feedback loops to iteratively refine application features and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authentication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line with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automate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structures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entry-level developers in Agile methodologies and code quality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for internal tools, improving team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development, creating responsive and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dynamic templating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feedback to enhance application features and improve usability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simplification initiatives that enhanced the maintainability of a complex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increase of 15% by optimizing storage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proper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