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embedded systems and autonomous technologies. Proficient in C++, C#, and Git with a strong background in real-time systems and UAS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validate software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 flight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ground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autonomous flight systems,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multithreaded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use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 buses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software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collaborate across teams to align project goals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with robust CI/CD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innovation within the team by mentoring and guiding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continuous integration and collaborative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simulation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Gazebo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real-world scenario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telemetry data to optimize flight operations and system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solutions for code quality checks, integrating tools into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current technologies for potential upgrades,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linked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good software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 simulation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PX4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software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improve system reliability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transmission.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team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flight control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software, focusing on system reliability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embedded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under guidance, focusing on optimizing key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updates to enhance operational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ground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to ensure compliance with system specifications and reliability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share innovative ideas.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technical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ensuring maximum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PX4, Gazebo, JSBSim, MAVLink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GitLab,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Communication</w:t>
      </w:r>
      <w:r>
        <w:rPr>
          <w:rFonts w:asciiTheme="minorHAnsi" w:hAnsiTheme="minorHAnsi" w:cstheme="majorHAnsi"/>
          <w:lang w:val="en-US"/>
        </w:rPr>
        <w:t xml:space="preserve">: TCP, UDP, DDS, Message Buses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lang w:val="en-US"/>
        </w:rPr>
        <w:t xml:space="preserve">: CI/CD, Agile, Unit Testing, DevOps Pipelines, HITL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 &amp; Technologies</w:t>
      </w:r>
      <w:r>
        <w:rPr>
          <w:rFonts w:asciiTheme="minorHAnsi" w:hAnsiTheme="minorHAnsi" w:cstheme="majorHAnsi"/>
          <w:lang w:val="en-US"/>
        </w:rPr>
        <w:t xml:space="preserve">: Embedded Systems, Telemetry, Flight Control Systems, Autonomous Systems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