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Software Engineer with over 11 years of experience in building scalable applications. Proficient in Python, HTML5, CSS3, PostgreSQL, and RESTful APIs, with a focus on backend development and user interface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from design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platforms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Tech Lead to architect and implement new customer-facing features,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features from conception through deployment, ensuring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contributing to engineering best practices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 services improving application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migrations and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increased data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sprint planning and retrospectives within an Agile environment to drive progress.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integrity and security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from design mockups, enhancing redesigns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code quality and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services, improving user engagement through enhanced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that met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project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efforts, reducing load times significantly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review processes to uphold coding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core application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improve data sustainability.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code optimization projects, enhancing performance metrics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to synchronize progress and address blockers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through documentation of processes and testing protocols.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