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implementing scalable solutions. Proficient in Elixir, PostgreSQL, and CI/CD processes. Strong background in backend services development and system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driving core products at PDQ, improving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meetings, fostering collaboration among developers, UX designers, and QA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ensuring high code quality and adherence to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technical customer issues, enhancing user experience and satisfaction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diagnostics.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of service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architecture designs and strategic planning for future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migrations, simplifying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monitoring solutions, increasing observability of service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research and prototyping of new technologies to innovate the PDQ product suite.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Phoenix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projects, increasing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technologies,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database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participated in team code reviews acknowledging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to define project scopes and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deliverables were met consistently.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simplified APIs and backend services, reducing response times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migrating to modern solutions using microservices architectures.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timely delivery of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branching strategies for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the team on project timelines and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customization of third-party libraries to meet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new features for a key client, resulting in a 15% user satisfaction increase.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Phoenix,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ExUnit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Docker, Jenkins,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Heroku,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