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experience developing high-quality applications. Proficient in JavaScript, HTML, and CSS, with a strong background in building accessible and performant user interfaces. Adept at collaborating with cross-functional teams to improve software quality and usability, leveraging knowledge of best coding practices including testing and security. Passionate about open-source development and committed to enhancing the user experience on the web.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user interfaces for the Firefox browser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both accessibility and usability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enhance user interaction, leading to a 20% improvement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prototype new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iterations and feedback collection.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team members,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performance and scalability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90%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identify areas for improvement in user experience and product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behavior-driven development scenarios, reducing regression testing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within the team, ensuring seamless collaboration and integration of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foster knowledge sharing among the team through documentation and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requirements and implement new features for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application scalability by optimizing performance bottlenecks,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build and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(UAT), gathering feedback to improve software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reliability and proper function of end 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critical areas needing enhancement to improve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integrate automated testing into the development process,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DOM manipulation and event handling, enhancing responsiveness of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requests, ensuring seamless data fetching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UI components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a mobile-first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aligning with Agile methodologies to ensure smooth project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wireframing effective user interfaces based on user feedback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coding skills and transfer knowledge among team members, leading to an overall increase in team performance measured by code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