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building scalable data pipelines and implementing data-driven solutions. Proficient in Python, SQL, and cloud platforms like AWS and GCP. Strong background in data ingestion and management using technologies such as BigQuery and Snowflake.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applications, improving data accessibility for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Analytics teams to create automated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 integrity and performance across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warehouses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schemas and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new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of data applications, enhancing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in data processing and pipeline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tooling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team knowledge and feature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cross-functionally with Data Scientists and Analytics Engineers to deliver high-quality data-driven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projects from conception to execution,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significant data retrieval speed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ingestion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integrating with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ETL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data availability for business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assisting in best practices for data management and engineering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Analysts to provide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querying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to cloud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analysis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tools for monitoring data integrity across platforms, ensuring compliance with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performance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driving increased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data tools to support daily operations, improving overall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schema design and complex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by assisting in the transition of data lakes to structured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ensure data consistency and reliability through structured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calls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ad-hoc queries and reporting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retrieval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cloud technologies during the adoption phase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cloud insights.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Snowflake,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RSPEC,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Apache Airflow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