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experience in developing web applications using React, Node.js, and TypeScript. Proven expertise in EHR integrations and delivering scalable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solutions that enhance patient-provider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efforts on scalable features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for improved clinical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observability tools ensuring compliance with healthcare standards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establish best practices for clean, maintainable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integrating AI features into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rapid and reliable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user feedback to drive product improvements and maximize patient care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monitoring resulting in a 20% increase in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cross-functional team collaboration to enhance the overall product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data quality by implementing auditing mechanisms within the systems.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healthcare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design patterns, facilitating component reuse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into existing systems improving operation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assess user interaction with new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industry standards through robust testing methodologies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performance optimization, reducing load times by up to 15%.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focused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reviews to ensure coding standards were met across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database migrations and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enhance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