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billing systems development. Proficient in Node.js, React, GraphQL, PostgreSQL, and CI/CD practices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new billing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integrations with third-party APIs to expand billing functionalities, ensuring seamless data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walkthroughs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coding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to monitor performance metrics, leading to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billing system upgrades with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and code scans to identify vulnerabilities and improve overall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customer feedback to enhance billing features, resulting in a 20% increase in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billing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 user base of over 1 million.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reducing payload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code optimization leading to reduced app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promoting adherence to secure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to guide future development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SaaS billing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billing processes by automating workflows, reducing manual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debugging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development and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error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functionality.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Heroku,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