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backend development. Proficient in NodeJS, TypeScript, AWS, REST APIs, and automated testing frameworks. Passionate about building scalable, reliable systems that enhance data observability and control.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software for </w:t>
      </w:r>
      <w:r w:rsidRPr="00432203">
        <w:rPr>
          <w:rFonts w:asciiTheme="minorHAnsi" w:hAnsiTheme="minorHAnsi" w:cstheme="majorHAnsi"/>
          <w:b/>
          <w:bCs/>
          <w:lang w:val="en-US"/>
        </w:rPr>
        <w:t xml:space="preserve">Cribl Stream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orchestration of distributed nodes at high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translate requirements into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and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tests using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and contributed to cross-functional initiatives, driving continuous improvements for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engineering best practices, embracing a customer-focused approach and delivering high-value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t>
      </w:r>
      <w:r w:rsidRPr="00432203">
        <w:rPr>
          <w:rFonts w:asciiTheme="minorHAnsi" w:hAnsiTheme="minorHAnsi" w:cstheme="majorHAnsi"/>
          <w:b/>
          <w:bCs/>
          <w:lang w:val="en-US"/>
        </w:rPr>
        <w:t xml:space="preserve">24x7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on-call rotations, providing maintenance and support for SaaS products in a live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enhancements to existing features, improving system efficiency and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for data streaming and transformation, enhancing observability features across our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coding practices and modern development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documentation for systems and APIs, ensuring clarity for all team members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design reviews to evaluate and refine development strategies in alignment with customer needs.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features for enterprise software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promoting best practices in coding, testing, and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deliver product enhancements based on customer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and reliability in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to improve application performance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enforce coding standards and improve code quality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sessions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for automated deployments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tools.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and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functionality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enhancing modular design with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troubleshooting issues and providing solutions under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code enhancements and new feature implementations.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testing and feedback sessions to refine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timely delivery of projects, meeting 100% of deadlines for the development cycle.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Cypress,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