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APIs and automating business processes. Proficient in C#, ASP.NET, SQL Server, and adept at data integration and transformation. Proven track record in debugging, problem-solving, and collaborating across teams to deliver meaningful projects that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streamlining internal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vendor systems for seamless communication, improving data accuracy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applications that empowered teams to automate business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and optimized data retrieval processes,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resilience against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IT, product, and operations to identify and solve real business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workflow automation solutions using SQL and custom tools, reducing redundancy and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simpler deployment and scaling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collaborative development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setup to streamline deployment processes and enhance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mentoring junior developers and promoting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an agile environment, aligning technical solutions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optimized data design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internal business processes and data transformation tasks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streamlining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define requirements and deliver high-performance internal tools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debugging processes and performance monitoring to troubleshoot and optimize backend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data integration strategies to support business operations, ensuring reliable data flow between multiple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deployment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enable microservices architecture for distributed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backend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services and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led branching strategies to facilitate multiple development streams.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testing and quality assurance for developed APIs, ensuring compliance with coding standards and performance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familiarity with containerization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robust and scalable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internal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visualization and decision-making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the migration of legacy systems to modern architecture, enhancing overall system performance and client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Framework, RESTful API,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ETL, Data Transformation, Data Analysis, Data Warehousing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CI/CD, Excel Automation, Workflow Automation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Secure Coding, API Authentication, Backend Development, Systems Integration, Caching Strategies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