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and testing. Proficient in Ruby on Rails, Python, and CI/CD pipelines, focusing on enhancing test automation and efficiency across complex systems. Strong background in automated testing, metrics tracking, and developer tooling.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enhance test data generation for regression test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the efficiency of the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a focus on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DevOps to optimize automated regression test execution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extensive documentation for tools, promoting knowledge sharing among QA and Dev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testing tools to expand QA capabilities, improving the testing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test automation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metrics tracking for ongoing test improvement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release management processes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continuous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collaborations to align QA objectives with company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decision-making, focusing on testing infrastructure and overall software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fostering skill development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CI/CD setup and enhancement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cases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coverage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applications, optimizing data retrieval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ensure comprehensive testing across tech stacks using modern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data-driven testing strategies, reducing cycle time and increasing test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error tracking and reporting mechanisms through enhanced logging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bug fixes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critical application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of test coverage and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maintain data integrity and implement required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test cases for manual and automated tests, enhancing QA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reports through improved testing practices and tool usage.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RSpec, Sinatra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Performance Testing, Data Driven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