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 and application support, specializing in PL/SQL, SQL Server, and Unix/Linux environments. Proven success enhancing Retail Merchandising and Planning systems with extensive database development expertise.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MPA applications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GAC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PL/SQL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collaborations to implement new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Unix/Linux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improving process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software testing and quality assurance using automation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database access strategies, optimizing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performance monitoring tools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actionable insights for merchandising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for database updates, ensuring high availability and reliability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architecture discussions for upcoming projects, aligning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code quality and maintainability through rigorous testing and feedback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reporting mechanisms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retrieval for merchandising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researched and integrated new data tools into existing workflows, fostering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support and troubleshooting efforts, ensuring minimal downtime and high service levels.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Senior Software Engineer responsible for developing Retail MPA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 on database migration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efficient backend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and resolved software issues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Unix/Linux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software specifications and technical designs to foster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prioritize development tasks aligned with release schedules.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reporting and analytics, providing actionable insights to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improve development processes and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Software Developer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focused on enhancing legacy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migration and automated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application maintenance and support, addressing bugs and system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backend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debugging procedures to ensure software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user documentation and training materials for new system features.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C, PL/SQL, Python, Shell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Oracle,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Power BI, Snowflake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Unix, Linux, Windows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Shell, Perl, PHP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