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11 years of experience in the design, development, and delivery of complex software solutions. Proven track record in leveraging advanced technologies to enhance the performance and functionality of applications. Seeking to contribute my expertise in software engineering and technical problem-solving within a dynamic team at PNC, with a strong emphasis on customer-focused solutions and risk management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discussions and technical reviews, successfully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that improved system stability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development lifecycle and improve application scalability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software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maintain high-quality standards and reliability in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debugged complex application issues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functional testing and ensured end-user satisfaction through robust QA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requirements, supported business solutions with effective problem-solving strategies in line with PNC’s risk management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continuous process improvements by adopting Agile methodologies, thus enhancing team productivity and project turnaround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batch job scheduling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data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guiding them on best practices in software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capabilities and support scalable cloud-based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documentation to support ongoing application development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data models and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performance by leveraging advanced query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user-friendly interface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optimal experiences for clients based on UI/UX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stakeholders to derive requirements for software projects, translating business needs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maintained coding standards, promoting knowledge sharing and adherence to best practices in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on project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delivery in an Agile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for user authentication and data protection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and optimization of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load handling capabilities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an in-house tool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automated repetitive tasks, thus saving time and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enabling the development of scalable and independently deployable services, significantly reducing deployment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architectures, ensuring minimum disruption while maximizing resource utilization.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25% improvement in bug detection at earlier stages of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