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developing web applications. Proficient in Python and JavaScript, along with frameworks like Django and React. Strong focus on building high-quality software through testing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SaaS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leasing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engineers and product managers in a cross-functional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tests and used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discussions, providing input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 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improved code quality and team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software design patterns and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maintained project timelines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customer onboarding by integrating user feedback into product improvements.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development in full-stack JavaScript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integrated smoothly with the existing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tuning and optimization on backend operations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to define user stories and sprint plans,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maintained high unit test coverage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discussions to improve overall product architecture.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codebases, providing essential bug fixes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collaboration on code changes.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