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Software Engineer with over 11 years of extensive experience in building robust web applications and tailored software solutions. Proficient in a diverse tech stack including Java, Spring Boot, React, and AWS for deploying scalable solutions. Expertise in unit testing, integration testing, and creating CI/CD pipelines that improve the development process. Skilled in collaborating with cross-functional teams to deliver high-quality software within demanding timelines, always striving for efficiency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resulting in enhanced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services and microservices architecture facilitating seamless integration between multiple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front-end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a responsive user interface and a dynamic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applications and managing resources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deployment process, significantly reducing release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decrease in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promoting better communication and project visibility.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technical problem-solving.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performance by optimizing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maintaining database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 processes, providing constructive feedback to enhance code quality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Harnessed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developing, shipping, and running applications in a containerized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applications in a fast-paced environment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compliance with industry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to enhance application capabilities and user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dynamic and interactive front-end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for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systems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security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and deployment, contributing to a more robust development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which led to improved testing efficiency and bug detection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deliver high-value software solutions on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regular maintenance and updates to ensure application integrity and respond to customer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improving functionality and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enabling seamless collaboration among development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user-centric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UI responsiveness and client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troubleshooting and resolving production issues swiftly to maintain user satisfaction and application uptime.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daily stand-ups and sprint planning meetings to align with team objectives and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features by implementing user feedback, improving user retention rates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SQL, Python,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MySQL, MongoDB, PostgreSQL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Cypress, Postman, Prometheus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