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Software Engineer with over 11 years of experience in designing, developing, and implementing robust software solutions. Expertise in full-stack development utilizing a wide range of technologies including Java, Spring Boot, Docker, and AWS. Proven track record in delivering high-quality software products with a strong focus on performance and user experience. Seeking to leverage my skills and experience to contribute to innovative projects at FedEx.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microservices architecture that streamlined data access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deployment, and orchestration of applications, improving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deliver software solutions, conducting bi-weekly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code quality and adherence to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AWS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scalable cloud applications that meet user demands.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refactor legacy codebases, reducing technical debt and improving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resulting in improved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for software projects and contributed to knowledge sharing sessions to foster team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address customer requirements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establish timelines for software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software quality and minimize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on-premise applications to cloud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continuous integration and deployment processes to streamline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standard operating procedures and technical documentation, improving team efficiency and onboarding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for applications,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operational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interface and experience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management to identify customer needs and deliver software solutions that are user-friendly and efficient.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applications to cloud infrastructure,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ensure high availability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lifecycle, managing projects from conception to deployment, with a strong focus on quality assurance.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agile methodologies to foster a collaborative environment, ensuring timely delivery of software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optimizing back-end processes, which improved overall system responsiveness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Oracle, MongoDB, PostgreSQL,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