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Software Engineer with over 11 years of comprehensive experience in software development and engineering, specializing in building and enhancing full stack applications. Proficient in C#, JavaScript, Angular, and high-performance back-end systems, with robust capabilities in Agile methodologies and software testing. Adept at collaborating with cross-functional teams to drive the successful execution of complex software solutions in alignment with industry standards and compliance regulations.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development of full 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team collaboration in a SCRUM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interaction between client and server applications, focusing on security measures,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OpenID Connect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Conducted comprehensive unit testing and code reviews to maintain a high standard of code quality and effectiveness,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Actively participated in planning sessions with stakeholders to translate ideas into actionable software delivery plans, demonstrating a strong capability in agile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Championed the deployment of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continuous integration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Engaged in collaborative problem solving with cross-functional teams to develop scalable models and designs,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Improved system reliability and performance through innovative solutions and code optimizations, directly impacting user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access and manipulation workflows while ensuring optimal system integration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Managed the development of database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aggregating large volumes of transactional data with advanced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Spearheaded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that streamlined the software release process and increased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Delivered ongoing mentorship to junior developers surrounding industry best practices and tech trends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and maintained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industry standards and best practices in software engineering.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Engaged in extensive back-end development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interactions and data flow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Contributed to the front-end development of health management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interfaces and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with team members in conducting thorough code reviews to identify and resolve performance bottlenecks,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Participated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ceremonies to align team efforts with project timelines and deliverables, ensuring consistent progress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retrieval tasks and optimizations through query tuning and performance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Integrated data science principles into application development, enhancing data analytics capabilities and reporting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Developed comprehensive documentation to ease onboarding and maintenance for subsequent development teams, improving long-term sustainability.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Engaged in front-end development utilizing core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dynamic capabilities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Assisted in API development that facilitated third-party integrations, emphasizing security through robust authentication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Worked with cross-functional teams to gather requirements and translate them into functional software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Optimized application performance by troubleshooting and refining existing features based on user feedback and technical assessments.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Participated in team code sprints, contributing to project milestones with a focus on delivering high-quality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Developed a microservices architecture that supported modular application structures, resulting in enhanced scalability over time, contributing to a 30% increase in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HTML, CSS, Java, REST, XAML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.NET Framework, ASP.NET, Entity Framework, Node.js, jQuery, Bootstrap, RxJS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and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API Security, Azure Cloud, Azure DevOps, OpenID Connect, OAuth2.0, HL7, FHIR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CI/CD, Unit Testing, Code Reviews, Version Control (Git),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Server, T-SQL, MongoDB, Azure SQL Database, Entity Framework, Database Normalization, Dapper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